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4E7C" w14:textId="77777777"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3CFAB870" wp14:editId="7982858A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DB5617">
        <w:rPr>
          <w:b/>
          <w:sz w:val="28"/>
          <w:szCs w:val="28"/>
          <w:u w:val="single"/>
        </w:rPr>
        <w:t>Beschleunigte</w:t>
      </w:r>
      <w:r w:rsidR="00B221F2">
        <w:rPr>
          <w:b/>
          <w:sz w:val="28"/>
          <w:szCs w:val="28"/>
          <w:u w:val="single"/>
        </w:rPr>
        <w:t xml:space="preserve"> </w:t>
      </w:r>
      <w:r w:rsidR="003578CF">
        <w:rPr>
          <w:b/>
          <w:sz w:val="28"/>
          <w:szCs w:val="28"/>
          <w:u w:val="single"/>
        </w:rPr>
        <w:t>Bewegung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14:paraId="73AE9C6D" w14:textId="77777777"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9EBB5" wp14:editId="71E439DF">
                <wp:simplePos x="0" y="0"/>
                <wp:positionH relativeFrom="column">
                  <wp:posOffset>-30145</wp:posOffset>
                </wp:positionH>
                <wp:positionV relativeFrom="paragraph">
                  <wp:posOffset>171080</wp:posOffset>
                </wp:positionV>
                <wp:extent cx="6659880" cy="1185706"/>
                <wp:effectExtent l="0" t="0" r="2667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85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F536" w14:textId="77777777" w:rsidR="004D7C0F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Stellt euch </w:t>
                            </w:r>
                            <w:r w:rsidR="006D6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wieder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vor ihr seid auf einer Bowlingbahn. </w:t>
                            </w:r>
                            <w:r w:rsidR="006D6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Dieses </w:t>
                            </w:r>
                            <w:r w:rsidR="00C73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</w:t>
                            </w:r>
                            <w:r w:rsidR="006D6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ist die Bahn abschüssig gebaut, die Bowlingkugel rollt also hinunter. Welchen Einfl</w:t>
                            </w:r>
                            <w:r w:rsidR="00F413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uss hat dieses auf die Bewegung? Untersuche dieses mit folgendem Experiment. </w:t>
                            </w:r>
                          </w:p>
                          <w:p w14:paraId="028DF7B5" w14:textId="77777777"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E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45pt;width:524.4pt;height:9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YWFgIAACwEAAAOAAAAZHJzL2Uyb0RvYy54bWysU9uO2yAQfa/Uf0C8N7ajJJt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r1XKzXqOLoy/L1subdBVzsPzpubHOvxXQkXAoqMWpRnh2enA+lMPyp5CQzYGS1UEqFQ3b&#10;lHtlyYmhAg5xTeg/hSlN+oJulvPlyMBfIdK4/gTRSY9SVrIr6PoSxPLA2xtdRaF5JtV4xpKVnogM&#10;3I0s+qEcMDAQWkJ1RkotjJLFL4aHFux3SnqUa0HdtyOzghL1TuNYNtliEfQdjcXyZo6GvfaU1x6m&#10;OUIV1FMyHvd+/BNHY2XTYqZRCBrucJS1jCQ/VzXVjZKM3E/fJ2j+2o5Rz5989wMAAP//AwBQSwME&#10;FAAGAAgAAAAhALnckrnhAAAACgEAAA8AAABkcnMvZG93bnJldi54bWxMj8FOwzAQRO9I/IO1SFxQ&#10;66SN0jbEqSokqnKDguDqxtskqr0OtpuGv8c9wXF2RjNvy/VoNBvQ+c6SgHSaAEOqreqoEfDx/jxZ&#10;AvNBkpLaEgr4QQ/r6vamlIWyF3rDYR8aFkvIF1JAG0JfcO7rFo30U9sjRe9onZEhStdw5eQllhvN&#10;Z0mScyM7igut7PGpxfq0PxsBy2w3fPmX+etnnR/1Kjwshu23E+L+btw8Ags4hr8wXPEjOlSR6WDP&#10;pDzTAibZIiYFzPIVsKufZFkK7BAv6TwHXpX8/wvVLwAAAP//AwBQSwECLQAUAAYACAAAACEAtoM4&#10;kv4AAADhAQAAEwAAAAAAAAAAAAAAAAAAAAAAW0NvbnRlbnRfVHlwZXNdLnhtbFBLAQItABQABgAI&#10;AAAAIQA4/SH/1gAAAJQBAAALAAAAAAAAAAAAAAAAAC8BAABfcmVscy8ucmVsc1BLAQItABQABgAI&#10;AAAAIQB7ttYWFgIAACwEAAAOAAAAAAAAAAAAAAAAAC4CAABkcnMvZTJvRG9jLnhtbFBLAQItABQA&#10;BgAIAAAAIQC53JK54QAAAAoBAAAPAAAAAAAAAAAAAAAAAHAEAABkcnMvZG93bnJldi54bWxQSwUG&#10;AAAAAAQABADzAAAAfgUAAAAA&#10;">
                <v:textbox>
                  <w:txbxContent>
                    <w:p w14:paraId="5DAAF536" w14:textId="77777777" w:rsidR="004D7C0F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Stellt euch </w:t>
                      </w:r>
                      <w:r w:rsidR="006D6C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wieder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vor ihr seid auf einer Bowlingbahn. </w:t>
                      </w:r>
                      <w:r w:rsidR="006D6C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Dieses </w:t>
                      </w:r>
                      <w:r w:rsidR="00C739FF">
                        <w:rPr>
                          <w:rFonts w:ascii="Arial" w:hAnsi="Arial" w:cs="Arial"/>
                          <w:sz w:val="24"/>
                          <w:szCs w:val="24"/>
                        </w:rPr>
                        <w:t>Mal</w:t>
                      </w:r>
                      <w:r w:rsidR="006D6C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ist die Bahn abschüssig gebaut, die Bowlingkugel rollt also hinunter. Welchen Einfl</w:t>
                      </w:r>
                      <w:r w:rsidR="00F413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uss hat dieses auf die Bewegung? Untersuche dieses mit folgendem Experiment. </w:t>
                      </w:r>
                    </w:p>
                    <w:p w14:paraId="028DF7B5" w14:textId="77777777"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14:paraId="0CB3E6FB" w14:textId="77777777" w:rsidR="00045417" w:rsidRDefault="00C76FB2" w:rsidP="00AF6349">
      <w:r>
        <w:t xml:space="preserve">                    </w:t>
      </w:r>
    </w:p>
    <w:p w14:paraId="6CB0D584" w14:textId="77777777" w:rsidR="00916EE5" w:rsidRDefault="00916EE5" w:rsidP="005C495B">
      <w:pPr>
        <w:jc w:val="center"/>
      </w:pPr>
    </w:p>
    <w:p w14:paraId="56FC1AD8" w14:textId="5D109ACB"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5B8D05EA" wp14:editId="2D7034CD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EADE8" w14:textId="610F3EDA" w:rsidR="00D04FB6" w:rsidRDefault="00922028" w:rsidP="005C495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7DF770" wp14:editId="4144FAE1">
            <wp:simplePos x="0" y="0"/>
            <wp:positionH relativeFrom="column">
              <wp:posOffset>1066800</wp:posOffset>
            </wp:positionH>
            <wp:positionV relativeFrom="paragraph">
              <wp:posOffset>320040</wp:posOffset>
            </wp:positionV>
            <wp:extent cx="4464050" cy="21126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5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E9436F" wp14:editId="159BD155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4015" w14:textId="77777777" w:rsidR="00916EE5" w:rsidRPr="00916EE5" w:rsidRDefault="00916EE5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436F"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KGgIAADMEAAAOAAAAZHJzL2Uyb0RvYy54bWysU9tu2zAMfR+wfxD0vjpxk6wx6hRduwwD&#10;ugvQ7QNkWY6FyaJGKbGzry8lu2l3exmmB0EUpUPy8PDyaugMOyj0GmzJ52czzpSVUGu7K/nXL9tX&#10;F5z5IGwtDFhV8qPy/Grz8sVl7wqVQwumVsgIxPqidyVvQ3BFlnnZqk74M3DKkrMB7EQgE3dZjaIn&#10;9M5k+Wy2ynrA2iFI5T3d3o5Ovkn4TaNk+NQ0XgVmSk65hbRj2qu4Z5tLUexQuFbLKQ3xD1l0QlsK&#10;eoK6FUGwPerfoDotETw04UxCl0HTaKlSDVTNfPZLNfetcCrVQuR4d6LJ/z9Y+fFw7z4jC8MbGKiB&#10;qQjv7kB+88zCTSvsTl0jQt8qUVPgeaQs650vpq+Ral/4CFL1H6CmJot9gAQ0NNhFVqhORujUgOOJ&#10;dDUEJulytZrn+XLJmSRffp6v1ovzFEMUj98d+vBOQcfioeRIXU3w4nDnQ0xHFI9PYjQPRtdbbUwy&#10;cFfdGGQHQQrYpjWh//TMWNaXfL3MlyMDf4WYpfUniE4HkrLRXckvTo9EEXl7a+sktCC0Gc+UsrET&#10;kZG7kcUwVAPT9cRy5LWC+kjMIozKpUmjQwv4g7OeVFty/30vUHFm3lvqznq+WESZJ2OxfJ2Tgc89&#10;1XOPsJKgSh44G483YRyNvUO9aynSqAcL19TRRieun7Ka0idlphZMUxSl/9xOr55mffMAAAD//wMA&#10;UEsDBBQABgAIAAAAIQDM+M2H3wAAAAkBAAAPAAAAZHJzL2Rvd25yZXYueG1sTI/NTsMwEITvSLyD&#10;tUhcELVJ07SEbCqEBKI3KAiubrxNIvwTbDcNb497guNoRjPfVOvJaDaSD72zCDczAYxs41RvW4T3&#10;t8frFbAQpVVSO0sIPxRgXZ+fVbJU7mhfadzGlqUSG0qJ0MU4lJyHpiMjw8wNZJO3d97ImKRvufLy&#10;mMqN5pkQBTeyt2mhkwM9dNR8bQ8GYZU/j59hM3/5aIq9vo1Xy/Hp2yNeXkz3d8AiTfEvDCf8hA51&#10;Ytq5g1WBaYRFnoII80U6cLJFXiyB7RBykWXA64r/f1D/AgAA//8DAFBLAQItABQABgAIAAAAIQC2&#10;gziS/gAAAOEBAAATAAAAAAAAAAAAAAAAAAAAAABbQ29udGVudF9UeXBlc10ueG1sUEsBAi0AFAAG&#10;AAgAAAAhADj9If/WAAAAlAEAAAsAAAAAAAAAAAAAAAAALwEAAF9yZWxzLy5yZWxzUEsBAi0AFAAG&#10;AAgAAAAhAGUbCQoaAgAAMwQAAA4AAAAAAAAAAAAAAAAALgIAAGRycy9lMm9Eb2MueG1sUEsBAi0A&#10;FAAGAAgAAAAhAMz4zYffAAAACQEAAA8AAAAAAAAAAAAAAAAAdAQAAGRycy9kb3ducmV2LnhtbFBL&#10;BQYAAAAABAAEAPMAAACABQAAAAA=&#10;">
                <v:textbox>
                  <w:txbxContent>
                    <w:p w14:paraId="78D44015" w14:textId="77777777" w:rsidR="00916EE5" w:rsidRPr="00916EE5" w:rsidRDefault="00916EE5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2642B" w14:textId="4DB9DE7D" w:rsidR="00D04FB6" w:rsidRDefault="00D04FB6" w:rsidP="005C495B">
      <w:pPr>
        <w:jc w:val="center"/>
        <w:rPr>
          <w:noProof/>
          <w:lang w:eastAsia="de-DE"/>
        </w:rPr>
      </w:pPr>
    </w:p>
    <w:p w14:paraId="7161A77F" w14:textId="77777777" w:rsidR="00922028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696EB5C4" w14:textId="77777777" w:rsidR="00922028" w:rsidRDefault="00922028" w:rsidP="00D04FB6">
      <w:pPr>
        <w:rPr>
          <w:b/>
        </w:rPr>
      </w:pPr>
    </w:p>
    <w:p w14:paraId="52252795" w14:textId="77777777" w:rsidR="00922028" w:rsidRDefault="00922028" w:rsidP="00D04FB6">
      <w:pPr>
        <w:rPr>
          <w:b/>
        </w:rPr>
      </w:pPr>
    </w:p>
    <w:p w14:paraId="362ACD6E" w14:textId="77777777" w:rsidR="00922028" w:rsidRDefault="00922028" w:rsidP="00D04FB6">
      <w:pPr>
        <w:rPr>
          <w:b/>
        </w:rPr>
      </w:pPr>
    </w:p>
    <w:p w14:paraId="61D2F240" w14:textId="77777777" w:rsidR="00922028" w:rsidRDefault="00922028" w:rsidP="00D04FB6">
      <w:pPr>
        <w:rPr>
          <w:b/>
        </w:rPr>
      </w:pPr>
    </w:p>
    <w:p w14:paraId="606F9137" w14:textId="77777777" w:rsidR="00922028" w:rsidRDefault="00922028" w:rsidP="00D04FB6">
      <w:pPr>
        <w:rPr>
          <w:b/>
        </w:rPr>
      </w:pPr>
    </w:p>
    <w:p w14:paraId="5AAE5DE3" w14:textId="77777777" w:rsidR="00922028" w:rsidRDefault="00922028" w:rsidP="00D04FB6">
      <w:pPr>
        <w:rPr>
          <w:b/>
        </w:rPr>
      </w:pPr>
    </w:p>
    <w:p w14:paraId="5F4972A7" w14:textId="3322D767" w:rsidR="00D04FB6" w:rsidRDefault="0004541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15E76768" wp14:editId="6976B2E8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050E1" w14:textId="77777777"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A5BFB" wp14:editId="4D675CA9">
                <wp:simplePos x="0" y="0"/>
                <wp:positionH relativeFrom="margin">
                  <wp:posOffset>28575</wp:posOffset>
                </wp:positionH>
                <wp:positionV relativeFrom="paragraph">
                  <wp:posOffset>121285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AF6C" w14:textId="77777777"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14:paraId="03C37F15" w14:textId="77777777" w:rsidR="002438AB" w:rsidRDefault="002438AB" w:rsidP="00AE4E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D5491" w14:textId="77777777" w:rsidR="009B34C1" w:rsidRDefault="009B34C1" w:rsidP="009B34C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den Versuch gemäß der Abbildung auf. </w:t>
                            </w:r>
                          </w:p>
                          <w:p w14:paraId="3AE213A5" w14:textId="77777777" w:rsidR="009B34C1" w:rsidRPr="00985ECB" w:rsidRDefault="009B34C1" w:rsidP="009B34C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Positioniere das Aufnahmegerät (unteres Tablet) so, dass der Aufbau komplett zu sehen ist. </w:t>
                            </w:r>
                          </w:p>
                          <w:p w14:paraId="0E187A09" w14:textId="77777777" w:rsidR="009B34C1" w:rsidRDefault="009B34C1" w:rsidP="009B34C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Starte die Stoppuhr auf dem oberen Tablet. </w:t>
                            </w:r>
                          </w:p>
                          <w:p w14:paraId="5C0E5D9F" w14:textId="6CFA22D4" w:rsidR="009B34C1" w:rsidRPr="00CF3E61" w:rsidRDefault="009B34C1" w:rsidP="009B34C1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Eine Person aus eurer Gruppe startet die Videoaufnahme auf dem unteren Tablet (z. B.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 der Software VIANA) und eine andere </w:t>
                            </w:r>
                            <w:r w:rsidR="00DB7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lässt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Eisenkugel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von der Position X</w:t>
                            </w:r>
                            <w:r w:rsidR="009D01F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="009D0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sodass sie bis zum Ende der Eisenstangen rollt. </w:t>
                            </w:r>
                          </w:p>
                          <w:p w14:paraId="2A13D988" w14:textId="1E54A9A6" w:rsidR="00A123B1" w:rsidRPr="00CF3E61" w:rsidRDefault="00A123B1" w:rsidP="009B34C1">
                            <w:pPr>
                              <w:pStyle w:val="Listenabsatz"/>
                              <w:ind w:left="7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BFB" id="Text Box 9" o:spid="_x0000_s1028" type="#_x0000_t202" style="position:absolute;margin-left:2.25pt;margin-top:9.55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hHQIAADMEAAAOAAAAZHJzL2Uyb0RvYy54bWysU9tu2zAMfR+wfxD0vtjxkrQ14hRdugwD&#10;ugvQ7QMUWY6FyaJGKbG7ry8lp2nQbS/D9CCIonRIHh4ur4fOsINCr8FWfDrJOVNWQq3truLfv23e&#10;XHLmg7C1MGBVxR+U59er16+WvStVAS2YWiEjEOvL3lW8DcGVWeZlqzrhJ+CUJWcD2IlAJu6yGkVP&#10;6J3JijxfZD1g7RCk8p5ub0cnXyX8plEyfGkarwIzFafcQtox7du4Z6ulKHcoXKvlMQ3xD1l0QlsK&#10;eoK6FUGwPerfoDotETw0YSKhy6BptFSpBqpmmr+o5r4VTqVaiBzvTjT5/wcrPx/u3VdkYXgHAzUw&#10;FeHdHcgfnllYt8Lu1A0i9K0SNQWeRsqy3vny+DVS7UsfQbb9J6ipyWIfIAENDXaRFaqTETo14OFE&#10;uhoCk3S5WEyLYj7nTJLv7WyRX8xTWzJRPn136MMHBR2Lh4ojdTXBi8OdDzEdUT49idE8GF1vtDHJ&#10;wN12bZAdBClgk1aq4MUzY1lf8at5MR8Z+CtEntafIDodSMpGdxW/PD0SZeTtva2T0ILQZjxTysYe&#10;iYzcjSyGYTswXVe8iAEir1uoH4hZhFG5NGl0aAF/cdaTaivuf+4FKs7MR0vduZrOZlHmyZjNLwoy&#10;8NyzPfcIKwmq4oGz8bgO42jsHepdS5FGPVi4oY42OnH9nNUxfVJmasFxiqL0z+306nnWV48AAAD/&#10;/wMAUEsDBBQABgAIAAAAIQBCOCy83wAAAAkBAAAPAAAAZHJzL2Rvd25yZXYueG1sTI/BTsMwEETv&#10;SPyDtUhcEHUCSWhDnAohgeAGBcHVjbdJRLwOtpuGv2d7guPOjGbfVOvZDmJCH3pHCtJFAgKpcaan&#10;VsH728PlEkSImoweHKGCHwywrk9PKl0ad6BXnDaxFVxCodQKuhjHUsrQdGh1WLgRib2d81ZHPn0r&#10;jdcHLreDvEqSQlrdE3/o9Ij3HTZfm71VsMyeps/wfP3y0RS7YRUvbqbHb6/U+dl8dwsi4hz/wnDE&#10;Z3SomWnr9mSCGBRkOQdZXqUgjnaS5TxlqyAvshRkXcn/C+pfAAAA//8DAFBLAQItABQABgAIAAAA&#10;IQC2gziS/gAAAOEBAAATAAAAAAAAAAAAAAAAAAAAAABbQ29udGVudF9UeXBlc10ueG1sUEsBAi0A&#10;FAAGAAgAAAAhADj9If/WAAAAlAEAAAsAAAAAAAAAAAAAAAAALwEAAF9yZWxzLy5yZWxzUEsBAi0A&#10;FAAGAAgAAAAhAOhtuyEdAgAAMwQAAA4AAAAAAAAAAAAAAAAALgIAAGRycy9lMm9Eb2MueG1sUEsB&#10;Ai0AFAAGAAgAAAAhAEI4LLzfAAAACQEAAA8AAAAAAAAAAAAAAAAAdwQAAGRycy9kb3ducmV2Lnht&#10;bFBLBQYAAAAABAAEAPMAAACDBQAAAAA=&#10;">
                <v:textbox>
                  <w:txbxContent>
                    <w:p w14:paraId="2751AF6C" w14:textId="77777777"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14:paraId="03C37F15" w14:textId="77777777" w:rsidR="002438AB" w:rsidRDefault="002438AB" w:rsidP="00AE4E1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B3D5491" w14:textId="77777777" w:rsidR="009B34C1" w:rsidRDefault="009B34C1" w:rsidP="009B34C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den Versuch gemäß der Abbildung auf. </w:t>
                      </w:r>
                    </w:p>
                    <w:p w14:paraId="3AE213A5" w14:textId="77777777" w:rsidR="009B34C1" w:rsidRPr="00985ECB" w:rsidRDefault="009B34C1" w:rsidP="009B34C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Positioniere das Aufnahmegerät (unteres Tablet) so, dass der Aufbau komplett zu sehen ist. </w:t>
                      </w:r>
                    </w:p>
                    <w:p w14:paraId="0E187A09" w14:textId="77777777" w:rsidR="009B34C1" w:rsidRDefault="009B34C1" w:rsidP="009B34C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Starte die Stoppuhr auf dem oberen Tablet. </w:t>
                      </w:r>
                    </w:p>
                    <w:p w14:paraId="5C0E5D9F" w14:textId="6CFA22D4" w:rsidR="009B34C1" w:rsidRPr="00CF3E61" w:rsidRDefault="009B34C1" w:rsidP="009B34C1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Eine Person aus eurer Gruppe startet die Videoaufnahme auf dem unteren Tablet (z. B.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 der Software VIANA) und eine andere </w:t>
                      </w:r>
                      <w:r w:rsidR="00DB72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lässt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Eisenkugel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D01F3">
                        <w:rPr>
                          <w:rFonts w:ascii="Arial" w:hAnsi="Arial" w:cs="Arial"/>
                          <w:sz w:val="24"/>
                          <w:szCs w:val="24"/>
                        </w:rPr>
                        <w:t>von der Position X</w:t>
                      </w:r>
                      <w:r w:rsidR="009D01F3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="009D01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sodass sie bis zum Ende der Eisenstangen rollt. </w:t>
                      </w:r>
                    </w:p>
                    <w:p w14:paraId="2A13D988" w14:textId="1E54A9A6" w:rsidR="00A123B1" w:rsidRPr="00CF3E61" w:rsidRDefault="00A123B1" w:rsidP="009B34C1">
                      <w:pPr>
                        <w:pStyle w:val="Listenabsatz"/>
                        <w:ind w:left="7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B9AE9" w14:textId="77777777" w:rsidR="00045417" w:rsidRDefault="00045417" w:rsidP="00D04FB6">
      <w:pPr>
        <w:rPr>
          <w:b/>
        </w:rPr>
      </w:pPr>
    </w:p>
    <w:p w14:paraId="7CA2A7F2" w14:textId="77777777" w:rsidR="00045417" w:rsidRDefault="00045417" w:rsidP="00D04FB6">
      <w:pPr>
        <w:rPr>
          <w:b/>
        </w:rPr>
      </w:pPr>
    </w:p>
    <w:p w14:paraId="0711DDD0" w14:textId="77777777" w:rsidR="00045417" w:rsidRDefault="00045417" w:rsidP="00D04FB6">
      <w:pPr>
        <w:rPr>
          <w:b/>
        </w:rPr>
      </w:pPr>
    </w:p>
    <w:p w14:paraId="53772172" w14:textId="77777777" w:rsidR="00D04FB6" w:rsidRDefault="00D04FB6" w:rsidP="00D04FB6">
      <w:pPr>
        <w:rPr>
          <w:b/>
        </w:rPr>
      </w:pPr>
    </w:p>
    <w:p w14:paraId="1C4AE4B0" w14:textId="77777777" w:rsidR="00AF6349" w:rsidRDefault="00AF6349" w:rsidP="00AF6349"/>
    <w:p w14:paraId="0033F85A" w14:textId="77777777" w:rsidR="00D04FB6" w:rsidRDefault="00D04FB6" w:rsidP="00D04FB6">
      <w:pPr>
        <w:rPr>
          <w:b/>
        </w:rPr>
      </w:pPr>
    </w:p>
    <w:p w14:paraId="64CB41F3" w14:textId="77777777" w:rsidR="002414D4" w:rsidRDefault="002414D4" w:rsidP="00916EE5"/>
    <w:p w14:paraId="64ADFC64" w14:textId="77777777" w:rsidR="002414D4" w:rsidRDefault="002414D4" w:rsidP="00916EE5"/>
    <w:p w14:paraId="01B86CE3" w14:textId="77777777" w:rsidR="002414D4" w:rsidRDefault="002414D4" w:rsidP="00916EE5"/>
    <w:p w14:paraId="1B35EACD" w14:textId="77777777" w:rsidR="00E114BE" w:rsidRDefault="00E114BE" w:rsidP="00916EE5"/>
    <w:p w14:paraId="7E7D8600" w14:textId="77777777" w:rsidR="00E114BE" w:rsidRDefault="00E114BE" w:rsidP="00916EE5"/>
    <w:p w14:paraId="308AA271" w14:textId="77777777" w:rsidR="00E114BE" w:rsidRDefault="00E114BE" w:rsidP="00916EE5"/>
    <w:p w14:paraId="51868704" w14:textId="77777777" w:rsidR="00E114BE" w:rsidRDefault="00E114BE" w:rsidP="00916EE5"/>
    <w:p w14:paraId="30F6869C" w14:textId="2AB2EE8E" w:rsidR="00E114BE" w:rsidRDefault="00922028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4144" behindDoc="0" locked="0" layoutInCell="1" allowOverlap="1" wp14:anchorId="5C4C99CA" wp14:editId="4825F6DD">
            <wp:simplePos x="0" y="0"/>
            <wp:positionH relativeFrom="column">
              <wp:posOffset>-163195</wp:posOffset>
            </wp:positionH>
            <wp:positionV relativeFrom="paragraph">
              <wp:posOffset>227330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6E68F" w14:textId="5CFB2B24" w:rsidR="002414D4" w:rsidRDefault="00A74CA6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AAD3E" wp14:editId="203CFB36">
                <wp:simplePos x="0" y="0"/>
                <wp:positionH relativeFrom="margin">
                  <wp:posOffset>-85725</wp:posOffset>
                </wp:positionH>
                <wp:positionV relativeFrom="paragraph">
                  <wp:posOffset>200025</wp:posOffset>
                </wp:positionV>
                <wp:extent cx="6762750" cy="7429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C6CE" w14:textId="77777777" w:rsidR="006109C4" w:rsidRDefault="002C6D06" w:rsidP="007C567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76B583" w14:textId="77777777"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1E32FD" w14:textId="77777777"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96E9EE" w14:textId="77777777"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991704" w14:textId="77777777" w:rsidR="00973FE3" w:rsidRDefault="00AE4E13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Schaut euch das Video an und stoppt den Film jeweils an den einzelnen Markierungen und tragt die jeweiligen Zeiten in die folgende Abbildung ein: </w:t>
                            </w:r>
                          </w:p>
                          <w:p w14:paraId="2814E034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E9E602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9C0A0" w14:textId="77777777"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CFBB86" w14:textId="77777777" w:rsidR="008B7C46" w:rsidRP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59F831" w14:textId="77777777"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935B07" w14:textId="77777777" w:rsidR="003332B5" w:rsidRDefault="003332B5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Berechnet die Durchschnittgeschwindigkeiten für die jeweiligen Streckenabschnitte.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6"/>
                              <w:gridCol w:w="5177"/>
                            </w:tblGrid>
                            <w:tr w:rsidR="003332B5" w14:paraId="2C779732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4517CC3F" w14:textId="77777777" w:rsidR="003332B5" w:rsidRPr="00750DBA" w:rsidRDefault="00340A2C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Zeit </w:t>
                                  </w:r>
                                  <w:r w:rsidR="00750DBA"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für einzelne Streckenabschnitte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3D036946" w14:textId="77777777" w:rsidR="003332B5" w:rsidRDefault="00750DBA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Durchschnittsgeschwindigkeit pro Streckenabschnitt</w:t>
                                  </w:r>
                                </w:p>
                                <w:p w14:paraId="46EA7AD8" w14:textId="77777777" w:rsidR="0039320D" w:rsidRPr="00750DBA" w:rsidRDefault="0039320D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320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B456AB0" wp14:editId="711AA5F8">
                                        <wp:extent cx="194296" cy="336620"/>
                                        <wp:effectExtent l="0" t="0" r="0" b="635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48" cy="36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32B5" w14:paraId="5402CCAA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02F03422" w14:textId="77777777"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14:paraId="540C9D18" w14:textId="77777777"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02F38A06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7820100C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0A72705A" w14:textId="77777777"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14:paraId="634CE7F6" w14:textId="77777777"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186BBC36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5BC2C81B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0114918D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208500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339AFC03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4D3F17B8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5A83A12A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CAB941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2A31A2CB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2C5A1C6A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087DBCBF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BEA920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5F6B243D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6C6FF110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1800E9B3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122DAC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326F21C9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14:paraId="317E8779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1D7FD2DF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C989C1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0DB69BAA" w14:textId="77777777"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DBA" w14:paraId="14521109" w14:textId="77777777" w:rsidTr="003332B5">
                              <w:tc>
                                <w:tcPr>
                                  <w:tcW w:w="5176" w:type="dxa"/>
                                </w:tcPr>
                                <w:p w14:paraId="5E200811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E26F96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14:paraId="42DF8730" w14:textId="77777777"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43C85" w14:textId="77777777" w:rsidR="008B7C46" w:rsidRP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728146" w14:textId="77777777"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D634CC" w14:textId="77777777"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B42BD6" w14:textId="77777777"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026D49" w14:textId="77777777"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275A5E" w14:textId="77777777"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C2B89D" w14:textId="77777777"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315187" w14:textId="77777777"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AD3E" id="Text Box 7" o:spid="_x0000_s1029" type="#_x0000_t202" style="position:absolute;margin-left:-6.75pt;margin-top:15.75pt;width:532.5pt;height:5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/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X8wnixm5JPkW08lylqe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G+Xc8TgAAAADAEAAA8AAABkcnMvZG93bnJldi54bWxMj81OwzAQhO9I&#10;vIO1SFxQa6ehpYQ4FUIC0RsUBFc33iYR/gm2m4a3Z3OC085qR7PflJvRGjZgiJ13ErK5AIau9rpz&#10;jYT3t8fZGlhMymllvEMJPxhhU52flarQ/uRecdilhlGIi4WS0KbUF5zHukWr4tz36Oh28MGqRGto&#10;uA7qROHW8IUQK25V5+hDq3p8aLH+2h2thPX18/AZt/nLR706mNt0dTM8fQcpLy/G+ztgCcf0Z4YJ&#10;n9ChIqa9PzodmZEwy/IlWSXkGc3JIJaT2pNaCFK8Kvn/EtUvAAAA//8DAFBLAQItABQABgAIAAAA&#10;IQC2gziS/gAAAOEBAAATAAAAAAAAAAAAAAAAAAAAAABbQ29udGVudF9UeXBlc10ueG1sUEsBAi0A&#10;FAAGAAgAAAAhADj9If/WAAAAlAEAAAsAAAAAAAAAAAAAAAAALwEAAF9yZWxzLy5yZWxzUEsBAi0A&#10;FAAGAAgAAAAhAJHMeb8cAgAAMwQAAA4AAAAAAAAAAAAAAAAALgIAAGRycy9lMm9Eb2MueG1sUEsB&#10;Ai0AFAAGAAgAAAAhAG+Xc8TgAAAADAEAAA8AAAAAAAAAAAAAAAAAdgQAAGRycy9kb3ducmV2Lnht&#10;bFBLBQYAAAAABAAEAPMAAACDBQAAAAA=&#10;">
                <v:textbox>
                  <w:txbxContent>
                    <w:p w14:paraId="782BC6CE" w14:textId="77777777" w:rsidR="006109C4" w:rsidRDefault="002C6D06" w:rsidP="007C567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76B583" w14:textId="77777777"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1E32FD" w14:textId="77777777"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96E9EE" w14:textId="77777777"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991704" w14:textId="77777777" w:rsidR="00973FE3" w:rsidRDefault="00AE4E13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Schaut euch das Video an und stoppt den Film jeweils an den einzelnen Markierungen und tragt die jeweiligen Zeiten in die folgende Abbildung ein: </w:t>
                      </w:r>
                    </w:p>
                    <w:p w14:paraId="2814E034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E9E602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9C0A0" w14:textId="77777777"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CFBB86" w14:textId="77777777" w:rsidR="008B7C46" w:rsidRP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59F831" w14:textId="77777777"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935B07" w14:textId="77777777" w:rsidR="003332B5" w:rsidRDefault="003332B5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Berechnet die Durchschnittgeschwindigkeiten für die jeweiligen Streckenabschnitte.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76"/>
                        <w:gridCol w:w="5177"/>
                      </w:tblGrid>
                      <w:tr w:rsidR="003332B5" w14:paraId="2C779732" w14:textId="77777777" w:rsidTr="003332B5">
                        <w:tc>
                          <w:tcPr>
                            <w:tcW w:w="5176" w:type="dxa"/>
                          </w:tcPr>
                          <w:p w14:paraId="4517CC3F" w14:textId="77777777" w:rsidR="003332B5" w:rsidRPr="00750DBA" w:rsidRDefault="00340A2C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 </w:t>
                            </w:r>
                            <w:r w:rsidR="00750DBA"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für einzelne Streckenabschnitte</w:t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14:paraId="3D036946" w14:textId="77777777" w:rsidR="003332B5" w:rsidRDefault="00750DBA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Durchschnittsgeschwindigkeit pro Streckenabschnitt</w:t>
                            </w:r>
                          </w:p>
                          <w:p w14:paraId="46EA7AD8" w14:textId="77777777" w:rsidR="0039320D" w:rsidRPr="00750DBA" w:rsidRDefault="0039320D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0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456AB0" wp14:editId="711AA5F8">
                                  <wp:extent cx="194296" cy="336620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8" cy="36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32B5" w14:paraId="5402CCAA" w14:textId="77777777" w:rsidTr="003332B5">
                        <w:tc>
                          <w:tcPr>
                            <w:tcW w:w="5176" w:type="dxa"/>
                          </w:tcPr>
                          <w:p w14:paraId="02F03422" w14:textId="77777777"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540C9D18" w14:textId="77777777"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02F38A06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7820100C" w14:textId="77777777" w:rsidTr="003332B5">
                        <w:tc>
                          <w:tcPr>
                            <w:tcW w:w="5176" w:type="dxa"/>
                          </w:tcPr>
                          <w:p w14:paraId="0A72705A" w14:textId="77777777"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634CE7F6" w14:textId="77777777"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186BBC36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5BC2C81B" w14:textId="77777777" w:rsidTr="003332B5">
                        <w:tc>
                          <w:tcPr>
                            <w:tcW w:w="5176" w:type="dxa"/>
                          </w:tcPr>
                          <w:p w14:paraId="0114918D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208500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339AFC03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4D3F17B8" w14:textId="77777777" w:rsidTr="003332B5">
                        <w:tc>
                          <w:tcPr>
                            <w:tcW w:w="5176" w:type="dxa"/>
                          </w:tcPr>
                          <w:p w14:paraId="5A83A12A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CAB941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2A31A2CB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2C5A1C6A" w14:textId="77777777" w:rsidTr="003332B5">
                        <w:tc>
                          <w:tcPr>
                            <w:tcW w:w="5176" w:type="dxa"/>
                          </w:tcPr>
                          <w:p w14:paraId="087DBCBF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BEA920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5F6B243D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6C6FF110" w14:textId="77777777" w:rsidTr="003332B5">
                        <w:tc>
                          <w:tcPr>
                            <w:tcW w:w="5176" w:type="dxa"/>
                          </w:tcPr>
                          <w:p w14:paraId="1800E9B3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122DAC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326F21C9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14:paraId="317E8779" w14:textId="77777777" w:rsidTr="003332B5">
                        <w:tc>
                          <w:tcPr>
                            <w:tcW w:w="5176" w:type="dxa"/>
                          </w:tcPr>
                          <w:p w14:paraId="1D7FD2DF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C989C1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0DB69BAA" w14:textId="77777777"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DBA" w14:paraId="14521109" w14:textId="77777777" w:rsidTr="003332B5">
                        <w:tc>
                          <w:tcPr>
                            <w:tcW w:w="5176" w:type="dxa"/>
                          </w:tcPr>
                          <w:p w14:paraId="5E200811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E26F96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14:paraId="42DF8730" w14:textId="77777777"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643C85" w14:textId="77777777" w:rsidR="008B7C46" w:rsidRPr="003332B5" w:rsidRDefault="003332B5" w:rsidP="003332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2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728146" w14:textId="77777777"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D634CC" w14:textId="77777777"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B42BD6" w14:textId="77777777"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026D49" w14:textId="77777777"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9275A5E" w14:textId="77777777"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C2B89D" w14:textId="77777777"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315187" w14:textId="77777777"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7FEA0" w14:textId="77777777" w:rsidR="002414D4" w:rsidRDefault="002414D4" w:rsidP="00916EE5"/>
    <w:p w14:paraId="67901192" w14:textId="77777777" w:rsidR="002414D4" w:rsidRDefault="009A4C81" w:rsidP="00916EE5">
      <w:r>
        <w:t xml:space="preserve">        </w:t>
      </w:r>
    </w:p>
    <w:p w14:paraId="1CFEF8E4" w14:textId="77777777" w:rsidR="006109C4" w:rsidRDefault="006109C4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14:paraId="7C9EF70D" w14:textId="77777777"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14:paraId="79789EB6" w14:textId="77777777"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236DA906" w14:textId="77777777" w:rsidR="00BD48C1" w:rsidRDefault="008B7C46" w:rsidP="00DA3E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332C35" wp14:editId="5C33A992">
            <wp:extent cx="6570980" cy="1235075"/>
            <wp:effectExtent l="0" t="0" r="127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A1D3A" w14:textId="77777777"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14:paraId="56400FF0" w14:textId="77777777"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14:paraId="72B04A2B" w14:textId="77777777"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14:paraId="701A479C" w14:textId="77777777"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3B3A0C68" w14:textId="77777777" w:rsidR="002414D4" w:rsidRDefault="009C5C7D" w:rsidP="00916EE5">
      <w:r>
        <w:rPr>
          <w:rFonts w:ascii="Arial" w:hAnsi="Arial" w:cs="Arial"/>
          <w:sz w:val="24"/>
          <w:szCs w:val="24"/>
        </w:rPr>
        <w:t xml:space="preserve">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FAA7" w14:textId="77777777" w:rsidR="00831D33" w:rsidRDefault="00831D33" w:rsidP="00157B44">
      <w:pPr>
        <w:spacing w:after="0" w:line="240" w:lineRule="auto"/>
      </w:pPr>
      <w:r>
        <w:separator/>
      </w:r>
    </w:p>
  </w:endnote>
  <w:endnote w:type="continuationSeparator" w:id="0">
    <w:p w14:paraId="09FFCB64" w14:textId="77777777" w:rsidR="00831D33" w:rsidRDefault="00831D3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E426" w14:textId="77777777" w:rsidR="00831D33" w:rsidRDefault="00831D33" w:rsidP="00157B44">
      <w:pPr>
        <w:spacing w:after="0" w:line="240" w:lineRule="auto"/>
      </w:pPr>
      <w:r>
        <w:separator/>
      </w:r>
    </w:p>
  </w:footnote>
  <w:footnote w:type="continuationSeparator" w:id="0">
    <w:p w14:paraId="5D232BC0" w14:textId="77777777" w:rsidR="00831D33" w:rsidRDefault="00831D33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 w16cid:durableId="418405890">
    <w:abstractNumId w:val="8"/>
  </w:num>
  <w:num w:numId="2" w16cid:durableId="504638908">
    <w:abstractNumId w:val="10"/>
  </w:num>
  <w:num w:numId="3" w16cid:durableId="501437837">
    <w:abstractNumId w:val="9"/>
  </w:num>
  <w:num w:numId="4" w16cid:durableId="1531063533">
    <w:abstractNumId w:val="3"/>
  </w:num>
  <w:num w:numId="5" w16cid:durableId="456335655">
    <w:abstractNumId w:val="12"/>
  </w:num>
  <w:num w:numId="6" w16cid:durableId="1156337150">
    <w:abstractNumId w:val="1"/>
  </w:num>
  <w:num w:numId="7" w16cid:durableId="2124642138">
    <w:abstractNumId w:val="2"/>
  </w:num>
  <w:num w:numId="8" w16cid:durableId="1656758538">
    <w:abstractNumId w:val="6"/>
  </w:num>
  <w:num w:numId="9" w16cid:durableId="1053037602">
    <w:abstractNumId w:val="7"/>
  </w:num>
  <w:num w:numId="10" w16cid:durableId="641807306">
    <w:abstractNumId w:val="11"/>
  </w:num>
  <w:num w:numId="11" w16cid:durableId="1255822812">
    <w:abstractNumId w:val="4"/>
  </w:num>
  <w:num w:numId="12" w16cid:durableId="1646424718">
    <w:abstractNumId w:val="5"/>
  </w:num>
  <w:num w:numId="13" w16cid:durableId="47371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250EB"/>
    <w:rsid w:val="00136F0D"/>
    <w:rsid w:val="00150D80"/>
    <w:rsid w:val="00157B44"/>
    <w:rsid w:val="00165246"/>
    <w:rsid w:val="001779A2"/>
    <w:rsid w:val="001B0695"/>
    <w:rsid w:val="001B2BDB"/>
    <w:rsid w:val="001B52CE"/>
    <w:rsid w:val="00212C37"/>
    <w:rsid w:val="00226123"/>
    <w:rsid w:val="002414D4"/>
    <w:rsid w:val="002438AB"/>
    <w:rsid w:val="00256481"/>
    <w:rsid w:val="002640A0"/>
    <w:rsid w:val="00277BE2"/>
    <w:rsid w:val="002A49AE"/>
    <w:rsid w:val="002B2727"/>
    <w:rsid w:val="002B5117"/>
    <w:rsid w:val="002C6D06"/>
    <w:rsid w:val="002E4589"/>
    <w:rsid w:val="002E555A"/>
    <w:rsid w:val="002E5C5D"/>
    <w:rsid w:val="002E7F8B"/>
    <w:rsid w:val="00310E2F"/>
    <w:rsid w:val="00314BEC"/>
    <w:rsid w:val="00327643"/>
    <w:rsid w:val="003332B5"/>
    <w:rsid w:val="00340A2C"/>
    <w:rsid w:val="003578CF"/>
    <w:rsid w:val="0038578C"/>
    <w:rsid w:val="0039320D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4567"/>
    <w:rsid w:val="00557E57"/>
    <w:rsid w:val="00565479"/>
    <w:rsid w:val="00583AD7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B1ECB"/>
    <w:rsid w:val="006C17F3"/>
    <w:rsid w:val="006C54E0"/>
    <w:rsid w:val="006C58D9"/>
    <w:rsid w:val="006D1090"/>
    <w:rsid w:val="006D6C17"/>
    <w:rsid w:val="006E6483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E4039"/>
    <w:rsid w:val="008067A9"/>
    <w:rsid w:val="008110A4"/>
    <w:rsid w:val="00820660"/>
    <w:rsid w:val="00825A29"/>
    <w:rsid w:val="00831D33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2028"/>
    <w:rsid w:val="0092618A"/>
    <w:rsid w:val="00951D10"/>
    <w:rsid w:val="009609AB"/>
    <w:rsid w:val="009707B0"/>
    <w:rsid w:val="00973FE3"/>
    <w:rsid w:val="009A1EB6"/>
    <w:rsid w:val="009A4C81"/>
    <w:rsid w:val="009B34C1"/>
    <w:rsid w:val="009C4C35"/>
    <w:rsid w:val="009C5C7D"/>
    <w:rsid w:val="009C67B3"/>
    <w:rsid w:val="009D01F3"/>
    <w:rsid w:val="00A071B1"/>
    <w:rsid w:val="00A123B1"/>
    <w:rsid w:val="00A12681"/>
    <w:rsid w:val="00A13BFA"/>
    <w:rsid w:val="00A74CA6"/>
    <w:rsid w:val="00A87DDC"/>
    <w:rsid w:val="00AA7595"/>
    <w:rsid w:val="00AB1BB3"/>
    <w:rsid w:val="00AC1D6A"/>
    <w:rsid w:val="00AC6B22"/>
    <w:rsid w:val="00AD7340"/>
    <w:rsid w:val="00AE4E13"/>
    <w:rsid w:val="00AF6349"/>
    <w:rsid w:val="00B221F2"/>
    <w:rsid w:val="00B56CE0"/>
    <w:rsid w:val="00B83AC9"/>
    <w:rsid w:val="00B93B6E"/>
    <w:rsid w:val="00BA7EB5"/>
    <w:rsid w:val="00BC1AD9"/>
    <w:rsid w:val="00BC2D42"/>
    <w:rsid w:val="00BD48C1"/>
    <w:rsid w:val="00BD6A16"/>
    <w:rsid w:val="00BE2BD4"/>
    <w:rsid w:val="00C03A5E"/>
    <w:rsid w:val="00C05248"/>
    <w:rsid w:val="00C06EB1"/>
    <w:rsid w:val="00C535E0"/>
    <w:rsid w:val="00C55107"/>
    <w:rsid w:val="00C739FF"/>
    <w:rsid w:val="00C76FB2"/>
    <w:rsid w:val="00C80735"/>
    <w:rsid w:val="00C807CA"/>
    <w:rsid w:val="00CA1AE4"/>
    <w:rsid w:val="00CA59E2"/>
    <w:rsid w:val="00CB1D7A"/>
    <w:rsid w:val="00CD0C2C"/>
    <w:rsid w:val="00CD2D04"/>
    <w:rsid w:val="00CF1DD0"/>
    <w:rsid w:val="00CF3E61"/>
    <w:rsid w:val="00D04FB6"/>
    <w:rsid w:val="00D05641"/>
    <w:rsid w:val="00D2172A"/>
    <w:rsid w:val="00D330CF"/>
    <w:rsid w:val="00D367CF"/>
    <w:rsid w:val="00D41982"/>
    <w:rsid w:val="00D47CBD"/>
    <w:rsid w:val="00D51768"/>
    <w:rsid w:val="00D85CC8"/>
    <w:rsid w:val="00D87052"/>
    <w:rsid w:val="00D92DAD"/>
    <w:rsid w:val="00D92FE4"/>
    <w:rsid w:val="00DA3EAA"/>
    <w:rsid w:val="00DB5617"/>
    <w:rsid w:val="00DB7259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F3"/>
    <w:rsid w:val="00F213B9"/>
    <w:rsid w:val="00F41359"/>
    <w:rsid w:val="00F506EE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8904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CE57-ADF6-4070-A726-7CB9AB77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2017-02-27T10:30:00Z</cp:lastPrinted>
  <dcterms:created xsi:type="dcterms:W3CDTF">2022-08-18T08:17:00Z</dcterms:created>
  <dcterms:modified xsi:type="dcterms:W3CDTF">2022-08-18T08:17:00Z</dcterms:modified>
</cp:coreProperties>
</file>